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69F" w:rsidRDefault="0076269F" w:rsidP="008D769B">
      <w:pPr>
        <w:widowControl w:val="0"/>
        <w:shd w:val="clear" w:color="auto" w:fill="FFFFFF"/>
        <w:tabs>
          <w:tab w:val="left" w:pos="466"/>
        </w:tabs>
        <w:spacing w:before="180"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3597"/>
            <wp:effectExtent l="19050" t="0" r="3175" b="0"/>
            <wp:docPr id="7" name="Рисунок 1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69F" w:rsidRDefault="0076269F" w:rsidP="008D769B">
      <w:pPr>
        <w:widowControl w:val="0"/>
        <w:shd w:val="clear" w:color="auto" w:fill="FFFFFF"/>
        <w:tabs>
          <w:tab w:val="left" w:pos="466"/>
        </w:tabs>
        <w:spacing w:before="180"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69F" w:rsidRDefault="0076269F" w:rsidP="008D769B">
      <w:pPr>
        <w:widowControl w:val="0"/>
        <w:shd w:val="clear" w:color="auto" w:fill="FFFFFF"/>
        <w:tabs>
          <w:tab w:val="left" w:pos="466"/>
        </w:tabs>
        <w:spacing w:before="180"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69F" w:rsidRDefault="0076269F" w:rsidP="008D769B">
      <w:pPr>
        <w:widowControl w:val="0"/>
        <w:shd w:val="clear" w:color="auto" w:fill="FFFFFF"/>
        <w:tabs>
          <w:tab w:val="left" w:pos="466"/>
        </w:tabs>
        <w:spacing w:before="180"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9B" w:rsidRPr="00D93AED" w:rsidRDefault="008D769B" w:rsidP="008D769B">
      <w:pPr>
        <w:widowControl w:val="0"/>
        <w:shd w:val="clear" w:color="auto" w:fill="FFFFFF"/>
        <w:tabs>
          <w:tab w:val="left" w:pos="466"/>
        </w:tabs>
        <w:spacing w:before="180"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1.4. Закупка и поставка продуктов питания в Учреждении осуществляется в порядке, установленном Федеральным законом от 21.07.2005 № 94-ФЗ «О размещении заказов на </w:t>
      </w:r>
      <w:r w:rsidRPr="00D93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товаров, выполнение работ, оказание услуг для государственных и муниципальных нужд» (в действующей редакции) на договорной основе как за счет средств бюджета, так и за счет средств платы родителей (законных представителей) за содержание ребенка в Учреждении</w:t>
      </w:r>
      <w:proofErr w:type="gramStart"/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8D769B" w:rsidRPr="00D93AED" w:rsidRDefault="008D769B" w:rsidP="008D769B">
      <w:pPr>
        <w:widowControl w:val="0"/>
        <w:shd w:val="clear" w:color="auto" w:fill="FFFFFF"/>
        <w:tabs>
          <w:tab w:val="left" w:pos="466"/>
        </w:tabs>
        <w:spacing w:before="180"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Порядок поставки продуктов определяется муниципальным контрактом и (или) договором.</w:t>
      </w:r>
    </w:p>
    <w:p w:rsidR="008D769B" w:rsidRPr="00D93AED" w:rsidRDefault="008D769B" w:rsidP="008D769B">
      <w:pPr>
        <w:widowControl w:val="0"/>
        <w:shd w:val="clear" w:color="auto" w:fill="FFFFFF"/>
        <w:tabs>
          <w:tab w:val="left" w:pos="466"/>
        </w:tabs>
        <w:spacing w:before="180"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соответствии с Законом «Об образовании» ответственность за организацию питания, контроль за работой сотрудников</w:t>
      </w:r>
      <w:proofErr w:type="gramStart"/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частвующих в организации детского питания несет заведующий Учреждения.</w:t>
      </w:r>
    </w:p>
    <w:p w:rsidR="008D769B" w:rsidRPr="00D93AED" w:rsidRDefault="008D769B" w:rsidP="008D769B">
      <w:pPr>
        <w:widowControl w:val="0"/>
        <w:shd w:val="clear" w:color="auto" w:fill="FFFFFF"/>
        <w:tabs>
          <w:tab w:val="left" w:pos="466"/>
        </w:tabs>
        <w:spacing w:before="180"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Настоящее Положение устанавливает порядок организации питания </w:t>
      </w:r>
      <w:r w:rsidR="00D93AED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сотрудников Учреждения,</w:t>
      </w:r>
    </w:p>
    <w:p w:rsidR="008D769B" w:rsidRPr="00D93AED" w:rsidRDefault="008D769B" w:rsidP="008D769B">
      <w:pPr>
        <w:widowControl w:val="0"/>
        <w:shd w:val="clear" w:color="auto" w:fill="FFFFFF"/>
        <w:tabs>
          <w:tab w:val="left" w:pos="466"/>
        </w:tabs>
        <w:spacing w:before="180"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Настоящее положение действует до замены новым.</w:t>
      </w:r>
      <w:r w:rsidRPr="00D93A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69B" w:rsidRPr="00D93AED" w:rsidRDefault="008D769B" w:rsidP="008D769B">
      <w:pPr>
        <w:widowControl w:val="0"/>
        <w:shd w:val="clear" w:color="auto" w:fill="FFFFFF"/>
        <w:tabs>
          <w:tab w:val="left" w:pos="466"/>
        </w:tabs>
        <w:spacing w:before="180"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9B" w:rsidRPr="00D93AED" w:rsidRDefault="008D769B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цели и задачи организации питания</w:t>
      </w:r>
    </w:p>
    <w:p w:rsidR="008D769B" w:rsidRPr="00D93AED" w:rsidRDefault="008D769B" w:rsidP="008D769B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Основной целью организации питания в 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является создание оптимальных условий для укрепления здоровья и обеспечения безопасного и сбалансированного питания </w:t>
      </w:r>
      <w:r w:rsidR="00D93AED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</w:t>
      </w:r>
    </w:p>
    <w:p w:rsidR="008D769B" w:rsidRPr="00D93AED" w:rsidRDefault="008D769B" w:rsidP="008D769B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Основными задачами при организации питания </w:t>
      </w:r>
      <w:proofErr w:type="gramStart"/>
      <w:r w:rsidR="00D93AED"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обучающихся</w:t>
      </w:r>
      <w:proofErr w:type="gramEnd"/>
      <w:r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детский сад</w:t>
      </w:r>
      <w:r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 являются:</w:t>
      </w:r>
    </w:p>
    <w:p w:rsidR="008D769B" w:rsidRPr="00D93AED" w:rsidRDefault="008D769B" w:rsidP="008D769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proofErr w:type="gramStart"/>
      <w:r w:rsidR="00D93AED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питанием, соответствующим возрастным физиологическим потребностям в рациональном и сбалансированном питании;</w:t>
      </w:r>
    </w:p>
    <w:p w:rsidR="008D769B" w:rsidRPr="00D93AED" w:rsidRDefault="008D769B" w:rsidP="008D769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8D769B" w:rsidRPr="00D93AED" w:rsidRDefault="008D769B" w:rsidP="008D769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(профилактика) среди </w:t>
      </w:r>
      <w:r w:rsidR="00D93AED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инфекционных и неинфек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ционных заболеваний, связанных с фактором питания;</w:t>
      </w:r>
    </w:p>
    <w:p w:rsidR="008D769B" w:rsidRPr="00D93AED" w:rsidRDefault="008D769B" w:rsidP="008D769B">
      <w:pPr>
        <w:widowControl w:val="0"/>
        <w:numPr>
          <w:ilvl w:val="0"/>
          <w:numId w:val="1"/>
        </w:numPr>
        <w:tabs>
          <w:tab w:val="left" w:pos="709"/>
          <w:tab w:val="left" w:pos="79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принципов здорового и полноценного питания;</w:t>
      </w:r>
    </w:p>
    <w:p w:rsidR="008D769B" w:rsidRPr="00D93AED" w:rsidRDefault="008D769B" w:rsidP="008D769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оценки уровня профессионализма лиц, участвующих в обеспечении каче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ственного питания, по результатам их практической деятельности;</w:t>
      </w:r>
    </w:p>
    <w:p w:rsidR="008D769B" w:rsidRPr="00D93AED" w:rsidRDefault="008D769B" w:rsidP="008D769B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соблюдение нормативно-правовых актов ДОУ в части организации и обеспечения каче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ственного питания в дошкольном образовательном учреждении.</w:t>
      </w:r>
    </w:p>
    <w:p w:rsidR="008D769B" w:rsidRPr="00D93AED" w:rsidRDefault="008D769B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3. Требования к организации питания </w:t>
      </w:r>
      <w:proofErr w:type="gramStart"/>
      <w:r w:rsidR="00D93AED" w:rsidRPr="00D93AE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обучающихся</w:t>
      </w:r>
      <w:proofErr w:type="gramEnd"/>
    </w:p>
    <w:p w:rsidR="008D769B" w:rsidRPr="00D93AED" w:rsidRDefault="008D769B" w:rsidP="008D769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3.1. При формировании рациона здорового питания и меню при организации общественного питания детей в организациях, осуществляющих образовательную деятельность, оказание услуг по воспитанию и обучению, уходу и присмотру за детьми: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Дошкольное образовательное учреждение обеспечивает гарантированное сбалансированное питание </w:t>
      </w:r>
      <w:proofErr w:type="gramStart"/>
      <w:r w:rsidR="00D93AED"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соответствии с их возрастом и временем пребывания в детском саду по нормам, утвержденным санитарными нормами и правилами.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3.2. Требования к деятельности по формированию рациона и организации питания детей в 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требованиями, не соблюдение, которых создаёт угрозу жизни и здоровья детей.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8D769B" w:rsidRPr="00D93AED" w:rsidRDefault="008D769B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0" w:name="bookmark1"/>
      <w:r w:rsidRPr="00D93AE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4. Порядок поставки продуктов</w:t>
      </w:r>
      <w:bookmarkEnd w:id="0"/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4.1. Порядок поставки продуктов определяется договором между поставщиком и дошкольным образовательным учреждением.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4.2. Поставщик поставляет товар отдельными партиями по заявкам дошкольного образовательного учреждения, с момента подписания контракта.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4.3. Поставка товара осуществляется путем его доставки поставщиком на склад дошкольной образовательной организации.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4.4. Товар передается в соответствии с заявкой 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содержащей дату поставки, наименование и количество товара, подлежащего доставке.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4.5. </w:t>
      </w: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4.6. Товар должен быть упакован надлежащим образом, обеспечивающим его сохранность при перевозке и хранении.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4.7. На упаковку (тару) товара должна быть нанесена маркировка в соответствии с требованиями законодательства Российской Федерации.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4.8. Продукция поставляется в одноразовой упаковке (таре) производителя.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4.9. Вместе с товаром поставщик передает документы на него, указанные в спецификации.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8D769B" w:rsidRPr="00D93AED" w:rsidRDefault="00D93AED" w:rsidP="008D769B">
      <w:pPr>
        <w:keepNext/>
        <w:keepLines/>
        <w:widowControl w:val="0"/>
        <w:tabs>
          <w:tab w:val="left" w:pos="2618"/>
        </w:tabs>
        <w:spacing w:after="0" w:line="240" w:lineRule="auto"/>
        <w:ind w:right="5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2"/>
      <w:r w:rsidRPr="00D93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</w:t>
      </w:r>
      <w:r w:rsidR="008D769B" w:rsidRPr="00D93A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5. Условия и сроки хранения продуктов</w:t>
      </w:r>
      <w:bookmarkEnd w:id="1"/>
    </w:p>
    <w:p w:rsidR="00127765" w:rsidRPr="00D93AED" w:rsidRDefault="00127765" w:rsidP="0012776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AED">
        <w:rPr>
          <w:rFonts w:ascii="Times New Roman" w:eastAsia="Calibri" w:hAnsi="Times New Roman" w:cs="Times New Roman"/>
          <w:sz w:val="24"/>
          <w:szCs w:val="24"/>
        </w:rPr>
        <w:t>5.1. Для питания детей, а также хранения и приготовления пищи в Учреждении выделяются специально приспособленные помещения, предусмотренные для этого.</w:t>
      </w:r>
    </w:p>
    <w:p w:rsidR="00391F11" w:rsidRPr="00D93AED" w:rsidRDefault="00127765" w:rsidP="0012776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93AED">
        <w:rPr>
          <w:rFonts w:ascii="Times New Roman" w:eastAsia="Calibri" w:hAnsi="Times New Roman" w:cs="Times New Roman"/>
          <w:sz w:val="24"/>
          <w:szCs w:val="24"/>
        </w:rPr>
        <w:t xml:space="preserve">5.2. Организация питания обучающихся (получение, хранение и учет продуктов питания, производство кулинарной продукции на пищеблоке, создание условий для приема пищи воспитанниками и пр.) осуществляется Учреждением. </w:t>
      </w:r>
    </w:p>
    <w:p w:rsidR="008D769B" w:rsidRPr="00D93AED" w:rsidRDefault="00127765" w:rsidP="008D769B">
      <w:pPr>
        <w:widowControl w:val="0"/>
        <w:tabs>
          <w:tab w:val="left" w:pos="1423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5.3</w:t>
      </w:r>
      <w:r w:rsidR="008D769B"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Доставка и хранение продуктов питания должны находиться под строгим контролем заведующего </w:t>
      </w:r>
      <w:r w:rsidR="008D769B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="008D769B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D769B"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так как от этого зависит качество приготовляемой пищи.</w:t>
      </w:r>
    </w:p>
    <w:p w:rsidR="008D769B" w:rsidRPr="00D93AED" w:rsidRDefault="00127765" w:rsidP="008D769B">
      <w:pPr>
        <w:widowControl w:val="0"/>
        <w:tabs>
          <w:tab w:val="left" w:pos="1423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5.4</w:t>
      </w:r>
      <w:r w:rsidR="008D769B"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</w:p>
    <w:p w:rsidR="008D769B" w:rsidRPr="00D93AED" w:rsidRDefault="00127765" w:rsidP="008D769B">
      <w:pPr>
        <w:widowControl w:val="0"/>
        <w:tabs>
          <w:tab w:val="left" w:pos="1423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5.5</w:t>
      </w:r>
      <w:r w:rsidR="008D769B"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8D769B" w:rsidRPr="00D93AED" w:rsidRDefault="00127765" w:rsidP="008D769B">
      <w:pPr>
        <w:widowControl w:val="0"/>
        <w:tabs>
          <w:tab w:val="left" w:pos="1423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5.6</w:t>
      </w:r>
      <w:r w:rsidR="008D769B"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Документация, удостоверяющая качество и безопасность продукции, маркировоч</w:t>
      </w:r>
      <w:r w:rsidR="008D769B"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ные ярлыки (или их копии) должны сохраняться до окончания реализации продукции.</w:t>
      </w:r>
    </w:p>
    <w:p w:rsidR="008D769B" w:rsidRPr="00D93AED" w:rsidRDefault="00127765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5.7</w:t>
      </w:r>
      <w:r w:rsidR="008D769B"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Сроки хранения и реализации особо скоропортящихся продуктов должны </w:t>
      </w:r>
      <w:r w:rsidR="008D769B"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соблюдаться в соответствии с санитарно-эпидемиологическими правилами и нормативами СанПиН.</w:t>
      </w:r>
    </w:p>
    <w:p w:rsidR="008D769B" w:rsidRPr="00D93AED" w:rsidRDefault="00127765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5.8</w:t>
      </w:r>
      <w:r w:rsidR="008D769B"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</w:p>
    <w:p w:rsidR="008D769B" w:rsidRPr="00D93AED" w:rsidRDefault="00127765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5.9</w:t>
      </w:r>
      <w:r w:rsidR="008D769B"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Складские помещения и холодильные камеры необходимо содержать в чистоте, хорошо проветривать.</w:t>
      </w:r>
    </w:p>
    <w:p w:rsidR="008D769B" w:rsidRPr="00D93AED" w:rsidRDefault="008D769B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8D769B" w:rsidRPr="00D93AED" w:rsidRDefault="008D769B" w:rsidP="008D769B">
      <w:pPr>
        <w:keepNext/>
        <w:keepLines/>
        <w:widowControl w:val="0"/>
        <w:tabs>
          <w:tab w:val="left" w:pos="1930"/>
        </w:tabs>
        <w:spacing w:after="0" w:line="240" w:lineRule="auto"/>
        <w:ind w:right="5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2" w:name="bookmark3"/>
      <w:r w:rsidRPr="00D93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6. Нормы питания и физиологических потребностей детей </w:t>
      </w:r>
      <w:bookmarkStart w:id="3" w:name="bookmark4"/>
      <w:bookmarkEnd w:id="2"/>
      <w:r w:rsidRPr="00D93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 пищевых веществах</w:t>
      </w:r>
      <w:bookmarkEnd w:id="3"/>
    </w:p>
    <w:p w:rsidR="008D769B" w:rsidRPr="00D93AED" w:rsidRDefault="008D769B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6.1. Воспитанники ДОУ получают четырехразовое питание, обеспечивающее 100% суточного рациона. При этом завтрак должен составлять 20-25% суточной калорийности, обед 35-40%, полдник 10-15%..</w:t>
      </w:r>
    </w:p>
    <w:p w:rsidR="008D769B" w:rsidRPr="00D93AED" w:rsidRDefault="008D769B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6.3. Питание в 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осуществляется с учетом примерного десятидневного меню, разработанного на основе физиологических потребностей в питании детей дошкольного возраста, согласованного в </w:t>
      </w:r>
      <w:proofErr w:type="spellStart"/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Роспотребнадзоре</w:t>
      </w:r>
      <w:proofErr w:type="spellEnd"/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утверждённого заведующим дошкольным образовательным учреждением.</w:t>
      </w:r>
    </w:p>
    <w:p w:rsidR="008D769B" w:rsidRPr="00D93AED" w:rsidRDefault="008D769B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6.4. На основе примерного меню составляется ежедневное меню-требование и утверждается заведующим дошкольным образовательным учреждением.</w:t>
      </w:r>
    </w:p>
    <w:p w:rsidR="008D769B" w:rsidRPr="00D93AED" w:rsidRDefault="008D769B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6.5. </w:t>
      </w: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При составлении меню-требования для детей в возрасте от 1 года до 7 лет учитывается:</w:t>
      </w:r>
    </w:p>
    <w:p w:rsidR="008D769B" w:rsidRPr="00D93AED" w:rsidRDefault="008D769B" w:rsidP="008D769B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среднесуточный набор продуктов для каждой возрастной группы;</w:t>
      </w:r>
    </w:p>
    <w:p w:rsidR="008D769B" w:rsidRPr="00D93AED" w:rsidRDefault="008D769B" w:rsidP="008D769B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объём блюд для каждой группы;</w:t>
      </w:r>
    </w:p>
    <w:p w:rsidR="008D769B" w:rsidRPr="00D93AED" w:rsidRDefault="008D769B" w:rsidP="008D769B">
      <w:pPr>
        <w:widowControl w:val="0"/>
        <w:numPr>
          <w:ilvl w:val="0"/>
          <w:numId w:val="2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нормы физиологических потребностей;</w:t>
      </w:r>
    </w:p>
    <w:p w:rsidR="008D769B" w:rsidRPr="00D93AED" w:rsidRDefault="008D769B" w:rsidP="008D769B">
      <w:pPr>
        <w:widowControl w:val="0"/>
        <w:numPr>
          <w:ilvl w:val="0"/>
          <w:numId w:val="2"/>
        </w:numPr>
        <w:tabs>
          <w:tab w:val="left" w:pos="709"/>
          <w:tab w:val="left" w:pos="815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нормы потерь при холодной и тепловой обработке продуктов;</w:t>
      </w:r>
    </w:p>
    <w:p w:rsidR="008D769B" w:rsidRPr="00D93AED" w:rsidRDefault="008D769B" w:rsidP="008D769B">
      <w:pPr>
        <w:widowControl w:val="0"/>
        <w:numPr>
          <w:ilvl w:val="0"/>
          <w:numId w:val="2"/>
        </w:numPr>
        <w:tabs>
          <w:tab w:val="left" w:pos="709"/>
          <w:tab w:val="left" w:pos="815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выход готовых блюд;</w:t>
      </w:r>
    </w:p>
    <w:p w:rsidR="008D769B" w:rsidRPr="00D93AED" w:rsidRDefault="008D769B" w:rsidP="008D769B">
      <w:pPr>
        <w:widowControl w:val="0"/>
        <w:numPr>
          <w:ilvl w:val="0"/>
          <w:numId w:val="2"/>
        </w:numPr>
        <w:tabs>
          <w:tab w:val="left" w:pos="709"/>
          <w:tab w:val="left" w:pos="815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нормы взаимозаменяемости продуктов при приготовлении блюд;</w:t>
      </w:r>
    </w:p>
    <w:p w:rsidR="008D769B" w:rsidRPr="00D93AED" w:rsidRDefault="008D769B" w:rsidP="008D769B">
      <w:pPr>
        <w:widowControl w:val="0"/>
        <w:numPr>
          <w:ilvl w:val="0"/>
          <w:numId w:val="2"/>
        </w:numPr>
        <w:tabs>
          <w:tab w:val="left" w:pos="709"/>
          <w:tab w:val="left" w:pos="782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требования </w:t>
      </w:r>
      <w:proofErr w:type="spellStart"/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Роспотребнадзора</w:t>
      </w:r>
      <w:proofErr w:type="spellEnd"/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отношении запрещённых продуктов и блюд, ис</w:t>
      </w: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пользование которых может стать причиной возникновения желудочно-кишечного заболевания или отравления.</w:t>
      </w:r>
    </w:p>
    <w:p w:rsidR="008D769B" w:rsidRPr="00D93AED" w:rsidRDefault="008D769B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6.7. Меню-требование является основным документом для приготовления пищи на пи</w:t>
      </w: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щеблоке дошкольного образовательного учреждения.</w:t>
      </w:r>
    </w:p>
    <w:p w:rsidR="008D769B" w:rsidRPr="00D93AED" w:rsidRDefault="008D769B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6.8. Вносить изменения в утверждённое меню-раскладку, без согласования с заведующим дошкольным образовательным учреждением, запрещается.</w:t>
      </w:r>
    </w:p>
    <w:p w:rsidR="008D769B" w:rsidRPr="00D93AED" w:rsidRDefault="008D769B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</w:t>
      </w:r>
    </w:p>
    <w:p w:rsidR="008D769B" w:rsidRPr="00D93AED" w:rsidRDefault="008D769B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6.11</w:t>
      </w:r>
      <w:r w:rsidR="00391F11" w:rsidRPr="00D93AED">
        <w:rPr>
          <w:sz w:val="24"/>
          <w:szCs w:val="24"/>
        </w:rPr>
        <w:t xml:space="preserve"> </w:t>
      </w:r>
      <w:proofErr w:type="gramStart"/>
      <w:r w:rsidR="00391F11" w:rsidRPr="00D93AE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91F11" w:rsidRPr="00D93AED">
        <w:rPr>
          <w:rFonts w:ascii="Times New Roman" w:hAnsi="Times New Roman" w:cs="Times New Roman"/>
          <w:sz w:val="24"/>
          <w:szCs w:val="24"/>
        </w:rPr>
        <w:t xml:space="preserve"> качеством, разнообразием питания, витаминизацией блюд, закладкой продуктов питания, кулинарной обработкой, выходом блюд, вкусовыми качествами пищи, за санитарным состоянием пищеблока, правильностью хранения и соблюдением сроков реализации продуктов возлагается на заведующего Учреждения</w:t>
      </w: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8D769B" w:rsidRPr="00D93AED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6.12. 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8D769B" w:rsidRPr="00D93AED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кипятить воду нужно не менее 5 минут;</w:t>
      </w:r>
    </w:p>
    <w:p w:rsidR="008D769B" w:rsidRPr="00D93AED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8D769B" w:rsidRPr="00D93AED" w:rsidRDefault="008D769B" w:rsidP="008D769B">
      <w:pPr>
        <w:widowControl w:val="0"/>
        <w:tabs>
          <w:tab w:val="left" w:pos="1418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7. Организация питания в дошкольном образовательном учреждении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7.1. Контроль организации питания </w:t>
      </w:r>
      <w:proofErr w:type="gramStart"/>
      <w:r w:rsidR="00D93AED"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</w:t>
      </w:r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сад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соблюдения меню-требования осуществляет заведующий дошкольным образовательным учреждением.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7.2. 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В </w:t>
      </w:r>
      <w:r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детский сад</w:t>
      </w:r>
      <w:r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созданы следующие условия для организации питания:</w:t>
      </w:r>
    </w:p>
    <w:p w:rsidR="008D769B" w:rsidRPr="00D93AED" w:rsidRDefault="008D769B" w:rsidP="008D769B">
      <w:pPr>
        <w:widowControl w:val="0"/>
        <w:numPr>
          <w:ilvl w:val="0"/>
          <w:numId w:val="3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наличие производственных помещений для хранения и приготовления пищи, полностью оснащенных необходимым технологическим оборудованием и инвентарем;</w:t>
      </w:r>
    </w:p>
    <w:p w:rsidR="008D769B" w:rsidRPr="00D93AED" w:rsidRDefault="008D769B" w:rsidP="008D769B">
      <w:pPr>
        <w:widowControl w:val="0"/>
        <w:numPr>
          <w:ilvl w:val="0"/>
          <w:numId w:val="3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наличие помещений для приема пищи, оснащенных соответствующей мебелью.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7.3. Выдача готовой пищи разрешается только после проведения контроля </w:t>
      </w:r>
      <w:proofErr w:type="spellStart"/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бракеражной</w:t>
      </w:r>
      <w:proofErr w:type="spellEnd"/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комиссией в составе не менее 2-х человек. Результаты контроля регистрируются в журнале бракеража готовой кулинарной продукции.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7.4. Масса порционных блюд должна соответствовать выходу блюда, указанному в меню.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7.6. Непосредственно после приготовления пищи отбирается суточная проба готовой продукции (все готовые блюда). Суточная проба отбирается в объеме:</w:t>
      </w:r>
    </w:p>
    <w:p w:rsidR="008D769B" w:rsidRPr="00D93AED" w:rsidRDefault="008D769B" w:rsidP="008D769B">
      <w:pPr>
        <w:widowControl w:val="0"/>
        <w:numPr>
          <w:ilvl w:val="0"/>
          <w:numId w:val="11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порционные блюда - в полном объеме;</w:t>
      </w:r>
    </w:p>
    <w:p w:rsidR="008D769B" w:rsidRPr="00D93AED" w:rsidRDefault="008D769B" w:rsidP="008D769B">
      <w:pPr>
        <w:widowControl w:val="0"/>
        <w:numPr>
          <w:ilvl w:val="0"/>
          <w:numId w:val="11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холодные закуски, первые блюда, гарниры и напитки (третьи блюда) - в  количестве не менее </w:t>
      </w:r>
      <w:smartTag w:uri="urn:schemas-microsoft-com:office:smarttags" w:element="metricconverter">
        <w:smartTagPr>
          <w:attr w:name="ProductID" w:val="100 г"/>
        </w:smartTagPr>
        <w:r w:rsidRPr="00D93AED">
          <w:rPr>
            <w:rFonts w:ascii="Times New Roman" w:eastAsia="Arial Unicode MS" w:hAnsi="Times New Roman" w:cs="Times New Roman"/>
            <w:color w:val="000000"/>
            <w:sz w:val="24"/>
            <w:szCs w:val="24"/>
            <w:lang w:eastAsia="ru-RU" w:bidi="ru-RU"/>
          </w:rPr>
          <w:t>100 г</w:t>
        </w:r>
      </w:smartTag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8D769B" w:rsidRPr="00D93AED" w:rsidRDefault="008D769B" w:rsidP="008D769B">
      <w:pPr>
        <w:widowControl w:val="0"/>
        <w:numPr>
          <w:ilvl w:val="0"/>
          <w:numId w:val="11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7.7. 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7.8. Меню-требование является основным документом для приготовления пищи на пищеблоке дошкольного образовательного учреждения.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7.9. Вносить изменения в утвержденное меню-требование, без согласования с заведующим дошкольным образовательным учреждением запрещается.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7.10. 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дошкольным образовательным учреждением. Исправления в меню-требовании не допускаются.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7.11.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групп, с указанием полного наименования блюд. Выхода блюда и стоимость дня.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7.13. </w:t>
      </w:r>
      <w:r w:rsidRPr="00D93AED">
        <w:rPr>
          <w:rFonts w:ascii="Times New Roman" w:eastAsia="Arial Unicode MS" w:hAnsi="Times New Roman" w:cs="Times New Roman"/>
          <w:sz w:val="24"/>
          <w:szCs w:val="24"/>
          <w:u w:val="single"/>
          <w:lang w:eastAsia="ru-RU" w:bidi="ru-RU"/>
        </w:rPr>
        <w:t>Для предотвращения возникновения и распространения инфекционных и массовых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неинфекционных заболеваний (отравлений) не допускается:</w:t>
      </w:r>
    </w:p>
    <w:p w:rsidR="008D769B" w:rsidRPr="00D93AED" w:rsidRDefault="008D769B" w:rsidP="008D769B">
      <w:pPr>
        <w:widowControl w:val="0"/>
        <w:numPr>
          <w:ilvl w:val="0"/>
          <w:numId w:val="4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использование запрещенных пищевых продуктов;</w:t>
      </w:r>
    </w:p>
    <w:p w:rsidR="008D769B" w:rsidRPr="00D93AED" w:rsidRDefault="008D769B" w:rsidP="008D769B">
      <w:pPr>
        <w:widowControl w:val="0"/>
        <w:numPr>
          <w:ilvl w:val="0"/>
          <w:numId w:val="4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изготовление на пищеблоке ДОУ творога и других кисломолочных продуктов, а также блинчиков с мясом или с творогом, макарон по-флотски, макарон с </w:t>
      </w:r>
      <w:proofErr w:type="gramStart"/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рубленным</w:t>
      </w:r>
      <w:proofErr w:type="gramEnd"/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8D769B" w:rsidRPr="00D93AED" w:rsidRDefault="008D769B" w:rsidP="008D769B">
      <w:pPr>
        <w:widowControl w:val="0"/>
        <w:numPr>
          <w:ilvl w:val="0"/>
          <w:numId w:val="4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окрошек и холодных супов;</w:t>
      </w:r>
    </w:p>
    <w:p w:rsidR="008D769B" w:rsidRPr="00D93AED" w:rsidRDefault="008D769B" w:rsidP="008D769B">
      <w:pPr>
        <w:widowControl w:val="0"/>
        <w:numPr>
          <w:ilvl w:val="0"/>
          <w:numId w:val="4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использование остатков пищи от предыдущего приема и пищи, приготовленной накануне;</w:t>
      </w:r>
    </w:p>
    <w:p w:rsidR="008D769B" w:rsidRPr="00D93AED" w:rsidRDefault="008D769B" w:rsidP="008D769B">
      <w:pPr>
        <w:widowControl w:val="0"/>
        <w:numPr>
          <w:ilvl w:val="0"/>
          <w:numId w:val="4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пищевых продуктов с истекшими сроками годности и явными признаками 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недоброкачественности (порчи);</w:t>
      </w:r>
    </w:p>
    <w:p w:rsidR="008D769B" w:rsidRPr="00D93AED" w:rsidRDefault="008D769B" w:rsidP="008D769B">
      <w:pPr>
        <w:widowControl w:val="0"/>
        <w:numPr>
          <w:ilvl w:val="0"/>
          <w:numId w:val="4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овощей и фруктов с наличием плесени и признаками гнили.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7.14. Проверку качества пищи, соблюдение рецептур и технологических режимов осуществляет </w:t>
      </w:r>
      <w:proofErr w:type="spellStart"/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бракеражная</w:t>
      </w:r>
      <w:proofErr w:type="spellEnd"/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комиссия дошкольного образовательного учреждения.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7.15.  Дошкольное образовательное учреждения обеспечивает охрану товарно-материальных ценностей.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7.16. 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В компетенцию заведующего </w:t>
      </w:r>
      <w:r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детский сад</w:t>
      </w:r>
      <w:r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» 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по организации питания входит:</w:t>
      </w:r>
    </w:p>
    <w:p w:rsidR="008D769B" w:rsidRPr="00D93AED" w:rsidRDefault="008D769B" w:rsidP="008D769B">
      <w:pPr>
        <w:widowControl w:val="0"/>
        <w:numPr>
          <w:ilvl w:val="0"/>
          <w:numId w:val="5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ежедневное утверждение меню-требования;</w:t>
      </w:r>
    </w:p>
    <w:p w:rsidR="008D769B" w:rsidRPr="00D93AED" w:rsidRDefault="008D769B" w:rsidP="008D769B">
      <w:pPr>
        <w:widowControl w:val="0"/>
        <w:numPr>
          <w:ilvl w:val="0"/>
          <w:numId w:val="5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контроль состояния производственной базы пищеблока, замена устаревшего оборудования, его ремонт и обеспечение запасными частями;</w:t>
      </w:r>
    </w:p>
    <w:p w:rsidR="008D769B" w:rsidRPr="00D93AED" w:rsidRDefault="008D769B" w:rsidP="008D769B">
      <w:pPr>
        <w:widowControl w:val="0"/>
        <w:numPr>
          <w:ilvl w:val="0"/>
          <w:numId w:val="5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капитальный и текущий ремонт помещений пищеблока;</w:t>
      </w:r>
    </w:p>
    <w:p w:rsidR="008D769B" w:rsidRPr="00D93AED" w:rsidRDefault="008D769B" w:rsidP="008D769B">
      <w:pPr>
        <w:widowControl w:val="0"/>
        <w:numPr>
          <w:ilvl w:val="0"/>
          <w:numId w:val="5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контроль соблюдения требований </w:t>
      </w:r>
      <w:hyperlink w:anchor="sub_1000" w:history="1">
        <w:r w:rsidRPr="00D93AED">
          <w:rPr>
            <w:rFonts w:ascii="Arial Unicode MS" w:eastAsia="Arial Unicode MS" w:hAnsi="Arial Unicode MS" w:cs="Times New Roman CYR"/>
            <w:b/>
            <w:color w:val="106BBE"/>
            <w:sz w:val="24"/>
            <w:szCs w:val="24"/>
            <w:lang w:eastAsia="ru-RU" w:bidi="ru-RU"/>
          </w:rPr>
          <w:t>СанПиН 2.3/2.4.3590-20</w:t>
        </w:r>
      </w:hyperlink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8D769B" w:rsidRPr="00D93AED" w:rsidRDefault="008D769B" w:rsidP="008D769B">
      <w:pPr>
        <w:widowControl w:val="0"/>
        <w:numPr>
          <w:ilvl w:val="0"/>
          <w:numId w:val="5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</w:t>
      </w:r>
    </w:p>
    <w:p w:rsidR="008D769B" w:rsidRPr="00D93AED" w:rsidRDefault="008D769B" w:rsidP="008D769B">
      <w:pPr>
        <w:widowControl w:val="0"/>
        <w:numPr>
          <w:ilvl w:val="0"/>
          <w:numId w:val="5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заключение контрактов на поставку продуктов питания поставщиком.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7.17. 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8D769B" w:rsidRPr="00D93AED" w:rsidRDefault="008D769B" w:rsidP="008D769B">
      <w:pPr>
        <w:widowControl w:val="0"/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создании безопасных условий при подготовке и во время приема пищи;</w:t>
      </w:r>
    </w:p>
    <w:p w:rsidR="008D769B" w:rsidRPr="00D93AED" w:rsidRDefault="008D769B" w:rsidP="008D769B">
      <w:pPr>
        <w:widowControl w:val="0"/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 формировании культурно-гигиенических навыков во время приема пищи детьми.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7.18. Привлекать </w:t>
      </w:r>
      <w:proofErr w:type="gramStart"/>
      <w:r w:rsidR="00D93AED"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дошкольного образовательного учреждения к получению пищи с пищеблока категорически запрещается.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7.19. 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Перед раздачей пищи детям помощник воспитателя обязан:</w:t>
      </w:r>
    </w:p>
    <w:p w:rsidR="008D769B" w:rsidRPr="00D93AED" w:rsidRDefault="008D769B" w:rsidP="008D769B">
      <w:pPr>
        <w:widowControl w:val="0"/>
        <w:numPr>
          <w:ilvl w:val="0"/>
          <w:numId w:val="7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промыть столы горячей водой с мылом;</w:t>
      </w:r>
    </w:p>
    <w:p w:rsidR="008D769B" w:rsidRPr="00D93AED" w:rsidRDefault="008D769B" w:rsidP="008D769B">
      <w:pPr>
        <w:widowControl w:val="0"/>
        <w:numPr>
          <w:ilvl w:val="0"/>
          <w:numId w:val="7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тщательно вымыть руки;</w:t>
      </w:r>
    </w:p>
    <w:p w:rsidR="008D769B" w:rsidRPr="00D93AED" w:rsidRDefault="008D769B" w:rsidP="008D769B">
      <w:pPr>
        <w:widowControl w:val="0"/>
        <w:numPr>
          <w:ilvl w:val="0"/>
          <w:numId w:val="7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надеть специальную одежду для получения и раздачи пищи;</w:t>
      </w:r>
    </w:p>
    <w:p w:rsidR="008D769B" w:rsidRPr="00D93AED" w:rsidRDefault="008D769B" w:rsidP="008D769B">
      <w:pPr>
        <w:widowControl w:val="0"/>
        <w:numPr>
          <w:ilvl w:val="0"/>
          <w:numId w:val="7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проветрить помещение;</w:t>
      </w:r>
    </w:p>
    <w:p w:rsidR="008D769B" w:rsidRPr="00D93AED" w:rsidRDefault="008D769B" w:rsidP="008D769B">
      <w:pPr>
        <w:widowControl w:val="0"/>
        <w:numPr>
          <w:ilvl w:val="0"/>
          <w:numId w:val="7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сервировать столы в соответствии с приемом пищи.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7.20. К сервировке столов могут привлекаться дети с 3 лет.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7.21. Во время раздачи пищи категорически запрещается нахождение </w:t>
      </w:r>
      <w:proofErr w:type="gramStart"/>
      <w:r w:rsidR="00D93AED"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в обеденной зоне.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7.22. 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Подача блюд и прием пищи в обед осуществляется в следующем порядке:</w:t>
      </w:r>
    </w:p>
    <w:p w:rsidR="008D769B" w:rsidRPr="00D93AED" w:rsidRDefault="008D769B" w:rsidP="008D769B">
      <w:pPr>
        <w:widowControl w:val="0"/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 время сервировки столов на столы ставятся хлебные тарелки с хлебом;</w:t>
      </w:r>
    </w:p>
    <w:p w:rsidR="008D769B" w:rsidRPr="00D93AED" w:rsidRDefault="008D769B" w:rsidP="008D769B">
      <w:pPr>
        <w:widowControl w:val="0"/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разливают III блюдо;</w:t>
      </w:r>
    </w:p>
    <w:p w:rsidR="008D769B" w:rsidRPr="00D93AED" w:rsidRDefault="008D769B" w:rsidP="008D769B">
      <w:pPr>
        <w:widowControl w:val="0"/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подается первое блюдо;</w:t>
      </w:r>
    </w:p>
    <w:p w:rsidR="008D769B" w:rsidRPr="00D93AED" w:rsidRDefault="008D769B" w:rsidP="008D769B">
      <w:pPr>
        <w:widowControl w:val="0"/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дети рассаживаются за столы и начинают прием пищи;</w:t>
      </w:r>
    </w:p>
    <w:p w:rsidR="008D769B" w:rsidRPr="00D93AED" w:rsidRDefault="008D769B" w:rsidP="008D769B">
      <w:pPr>
        <w:widowControl w:val="0"/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 мере употребления воспитанниками ДОУ блюда, младший воспитатель убирает со столов салатники;</w:t>
      </w:r>
    </w:p>
    <w:p w:rsidR="008D769B" w:rsidRPr="00D93AED" w:rsidRDefault="008D769B" w:rsidP="008D769B">
      <w:pPr>
        <w:widowControl w:val="0"/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дети приступают к приему первого блюда;</w:t>
      </w:r>
    </w:p>
    <w:p w:rsidR="008D769B" w:rsidRPr="00D93AED" w:rsidRDefault="008D769B" w:rsidP="008D769B">
      <w:pPr>
        <w:widowControl w:val="0"/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 окончании, младший воспитатель убирает со столов тарелки из-под первого;</w:t>
      </w:r>
    </w:p>
    <w:p w:rsidR="008D769B" w:rsidRPr="00D93AED" w:rsidRDefault="008D769B" w:rsidP="008D769B">
      <w:pPr>
        <w:widowControl w:val="0"/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подается второе блюдо;</w:t>
      </w:r>
    </w:p>
    <w:p w:rsidR="008D769B" w:rsidRPr="00D93AED" w:rsidRDefault="008D769B" w:rsidP="008D769B">
      <w:pPr>
        <w:widowControl w:val="0"/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прием пищи заканчивается приемом третьего блюда.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7.23. В группах раннего возраста детей, у которых не сформирован навык самостоятельного приема пищи, докармливают.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8D769B" w:rsidRPr="00D93AED" w:rsidRDefault="008D769B" w:rsidP="008D769B">
      <w:pPr>
        <w:keepNext/>
        <w:keepLines/>
        <w:widowControl w:val="0"/>
        <w:tabs>
          <w:tab w:val="left" w:pos="3785"/>
        </w:tabs>
        <w:spacing w:after="0" w:line="240" w:lineRule="auto"/>
        <w:ind w:right="5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Порядок учета питания</w:t>
      </w:r>
    </w:p>
    <w:p w:rsidR="008D769B" w:rsidRPr="00D93AED" w:rsidRDefault="008D769B" w:rsidP="008D769B">
      <w:pPr>
        <w:widowControl w:val="0"/>
        <w:tabs>
          <w:tab w:val="left" w:pos="142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К началу учебного года заведующим 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»  издается приказ о назначении ответственных за организацию питания, определяются их функциональные обязанности.</w:t>
      </w:r>
    </w:p>
    <w:p w:rsidR="008D769B" w:rsidRPr="00D93AED" w:rsidRDefault="008D769B" w:rsidP="008D769B">
      <w:pPr>
        <w:widowControl w:val="0"/>
        <w:tabs>
          <w:tab w:val="left" w:pos="142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Ответственный за организацию питания осуществляют учет питающихся детей в Журнале учета посещаемости детей.</w:t>
      </w:r>
    </w:p>
    <w:p w:rsidR="008D769B" w:rsidRPr="00D93AED" w:rsidRDefault="008D769B" w:rsidP="008D769B">
      <w:pPr>
        <w:widowControl w:val="0"/>
        <w:tabs>
          <w:tab w:val="left" w:pos="1223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8.3. 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 детей, которые ежедневно с 8.00 ч. до 8.30 ч. подают педагоги.</w:t>
      </w:r>
    </w:p>
    <w:p w:rsidR="008D769B" w:rsidRPr="00D93AED" w:rsidRDefault="008D769B" w:rsidP="008D769B">
      <w:pPr>
        <w:widowControl w:val="0"/>
        <w:tabs>
          <w:tab w:val="left" w:pos="1343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На следующий день в 8.30 воспитатели подают сведения о фактическом присутствии </w:t>
      </w:r>
      <w:r w:rsidR="00D93AED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лицу, ответственному за питание, который рассчитывает выход блюд.</w:t>
      </w:r>
    </w:p>
    <w:p w:rsidR="008D769B" w:rsidRPr="00D93AED" w:rsidRDefault="008D769B" w:rsidP="008D769B">
      <w:pPr>
        <w:widowControl w:val="0"/>
        <w:tabs>
          <w:tab w:val="left" w:pos="1343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8.5. С последующим приемом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</w:t>
      </w:r>
    </w:p>
    <w:p w:rsidR="008D769B" w:rsidRPr="00D93AED" w:rsidRDefault="008D769B" w:rsidP="008D769B">
      <w:pPr>
        <w:widowControl w:val="0"/>
        <w:tabs>
          <w:tab w:val="left" w:pos="142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</w:t>
      </w:r>
    </w:p>
    <w:p w:rsidR="008D769B" w:rsidRPr="00D93AED" w:rsidRDefault="008D769B" w:rsidP="008D769B">
      <w:pPr>
        <w:widowControl w:val="0"/>
        <w:tabs>
          <w:tab w:val="left" w:pos="142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</w:r>
    </w:p>
    <w:p w:rsidR="008D769B" w:rsidRPr="00D93AED" w:rsidRDefault="008D769B" w:rsidP="008D769B">
      <w:pPr>
        <w:widowControl w:val="0"/>
        <w:tabs>
          <w:tab w:val="left" w:pos="142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8D769B" w:rsidRPr="00D93AED" w:rsidRDefault="008D769B" w:rsidP="008D769B">
      <w:pPr>
        <w:widowControl w:val="0"/>
        <w:tabs>
          <w:tab w:val="left" w:pos="132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8.11. Расходы по обеспечению питания </w:t>
      </w:r>
      <w:proofErr w:type="gramStart"/>
      <w:r w:rsidR="00D93AED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включаются в оплату родителям (законным представителям), размер которой устанавливается на основании решения администрации города (района).</w:t>
      </w:r>
    </w:p>
    <w:p w:rsidR="008D769B" w:rsidRPr="00D93AED" w:rsidRDefault="008D769B" w:rsidP="008D769B">
      <w:pPr>
        <w:widowControl w:val="0"/>
        <w:tabs>
          <w:tab w:val="left" w:pos="132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8.12. Частичное возмещение </w:t>
      </w:r>
      <w:proofErr w:type="gramStart"/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proofErr w:type="gramEnd"/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питание </w:t>
      </w:r>
      <w:r w:rsidR="00D93AED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обеспечивается бюджетом города (района). </w:t>
      </w:r>
    </w:p>
    <w:p w:rsidR="008D769B" w:rsidRPr="00D93AED" w:rsidRDefault="008D769B" w:rsidP="008D769B">
      <w:pPr>
        <w:widowControl w:val="0"/>
        <w:tabs>
          <w:tab w:val="left" w:pos="133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8.13.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</w:t>
      </w:r>
    </w:p>
    <w:p w:rsidR="008D769B" w:rsidRPr="00D93AED" w:rsidRDefault="008D769B" w:rsidP="008D769B">
      <w:pPr>
        <w:widowControl w:val="0"/>
        <w:tabs>
          <w:tab w:val="left" w:pos="133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9B" w:rsidRPr="00D93AED" w:rsidRDefault="008D769B" w:rsidP="008D769B">
      <w:pPr>
        <w:widowControl w:val="0"/>
        <w:tabs>
          <w:tab w:val="left" w:pos="1073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Разграничение компетенции по вопросам организации питания</w:t>
      </w:r>
    </w:p>
    <w:p w:rsidR="008D769B" w:rsidRPr="00D93AED" w:rsidRDefault="008D769B" w:rsidP="008D769B">
      <w:pPr>
        <w:widowControl w:val="0"/>
        <w:tabs>
          <w:tab w:val="left" w:pos="132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Заведующий дошкольным образовательным учреждением создаёт условия для организации качественного питания </w:t>
      </w:r>
      <w:proofErr w:type="gramStart"/>
      <w:r w:rsidR="00D93AED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769B" w:rsidRPr="00D93AED" w:rsidRDefault="008D769B" w:rsidP="008D769B">
      <w:pPr>
        <w:widowControl w:val="0"/>
        <w:tabs>
          <w:tab w:val="left" w:pos="132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Заведующий несёт персональную ответственность за организацию питания детей в дошкольном образовательном учреждении.</w:t>
      </w:r>
    </w:p>
    <w:p w:rsidR="008D769B" w:rsidRPr="00D93AED" w:rsidRDefault="008D769B" w:rsidP="008D769B">
      <w:pPr>
        <w:widowControl w:val="0"/>
        <w:tabs>
          <w:tab w:val="left" w:pos="142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Важнейшим условием правильной организации питания детей является строгое со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8D769B" w:rsidRPr="00D93AED" w:rsidRDefault="008D769B" w:rsidP="008D769B">
      <w:pPr>
        <w:widowControl w:val="0"/>
        <w:tabs>
          <w:tab w:val="left" w:pos="142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9.6. </w:t>
      </w:r>
      <w:proofErr w:type="gramStart"/>
      <w:r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Мероприятия</w:t>
      </w:r>
      <w:proofErr w:type="gramEnd"/>
      <w:r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проводимые в 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детский сад</w:t>
      </w:r>
      <w:r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»:</w:t>
      </w:r>
    </w:p>
    <w:p w:rsidR="008D769B" w:rsidRPr="00D93AED" w:rsidRDefault="008D769B" w:rsidP="008D769B">
      <w:pPr>
        <w:widowControl w:val="0"/>
        <w:numPr>
          <w:ilvl w:val="0"/>
          <w:numId w:val="10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осмотры персонала кухни и ежедневный осмотр на наличие гнойничковых заболеваний кожи рук и открытых поверхностей тела, а также ангин, катаральных явлений верхних дыхательных путей;</w:t>
      </w:r>
    </w:p>
    <w:p w:rsidR="008D769B" w:rsidRPr="00D93AED" w:rsidRDefault="008D769B" w:rsidP="008D769B">
      <w:pPr>
        <w:widowControl w:val="0"/>
        <w:numPr>
          <w:ilvl w:val="0"/>
          <w:numId w:val="10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 продуктов питания и продовольственного сырья только с сопроводи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тельными документами (сертификат, декларация о соответствии товара, удостоверение качества, ветеринарное свидетельство);</w:t>
      </w:r>
    </w:p>
    <w:p w:rsidR="008D769B" w:rsidRPr="00D93AED" w:rsidRDefault="008D769B" w:rsidP="008D769B">
      <w:pPr>
        <w:widowControl w:val="0"/>
        <w:numPr>
          <w:ilvl w:val="0"/>
          <w:numId w:val="10"/>
        </w:numPr>
        <w:tabs>
          <w:tab w:val="left" w:pos="709"/>
          <w:tab w:val="left" w:pos="87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необходимой документации;</w:t>
      </w:r>
    </w:p>
    <w:p w:rsidR="008D769B" w:rsidRPr="00D93AED" w:rsidRDefault="008D769B" w:rsidP="008D769B">
      <w:pPr>
        <w:widowControl w:val="0"/>
        <w:numPr>
          <w:ilvl w:val="0"/>
          <w:numId w:val="10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холодильные установки с разной температурой хранения, с регистрацией температуры в журнале;</w:t>
      </w:r>
    </w:p>
    <w:p w:rsidR="008D769B" w:rsidRPr="00D93AED" w:rsidRDefault="008D769B" w:rsidP="008D769B">
      <w:pPr>
        <w:widowControl w:val="0"/>
        <w:numPr>
          <w:ilvl w:val="0"/>
          <w:numId w:val="10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родителей (законных представителей) </w:t>
      </w:r>
      <w:r w:rsidR="00D93AED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ежедневном меню с указанием выхода готовых блюд.</w:t>
      </w:r>
    </w:p>
    <w:p w:rsidR="008D769B" w:rsidRPr="00D93AED" w:rsidRDefault="008D769B" w:rsidP="008D769B">
      <w:pPr>
        <w:widowControl w:val="0"/>
        <w:tabs>
          <w:tab w:val="left" w:pos="132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9B" w:rsidRPr="00D93AED" w:rsidRDefault="008D769B" w:rsidP="008D769B">
      <w:pPr>
        <w:widowControl w:val="0"/>
        <w:tabs>
          <w:tab w:val="left" w:pos="1513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Финансирование расходов на питание </w:t>
      </w:r>
      <w:r w:rsidR="00D93AED" w:rsidRPr="00D93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</w:p>
    <w:p w:rsidR="008D769B" w:rsidRPr="00D93AED" w:rsidRDefault="008D769B" w:rsidP="008D769B">
      <w:pPr>
        <w:widowControl w:val="0"/>
        <w:tabs>
          <w:tab w:val="left" w:pos="132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Финансирование расходов на питание в дошкольном образовательном учреждении осуществляется за счёт бюджетных средств.</w:t>
      </w:r>
    </w:p>
    <w:p w:rsidR="008D769B" w:rsidRPr="00D93AED" w:rsidRDefault="008D769B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9B" w:rsidRPr="00D93AED" w:rsidRDefault="008D769B" w:rsidP="008D769B">
      <w:pPr>
        <w:keepNext/>
        <w:keepLines/>
        <w:widowControl w:val="0"/>
        <w:tabs>
          <w:tab w:val="left" w:pos="2062"/>
        </w:tabs>
        <w:spacing w:after="0" w:line="240" w:lineRule="auto"/>
        <w:ind w:right="5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Контроль организации питания</w:t>
      </w:r>
    </w:p>
    <w:p w:rsidR="008D769B" w:rsidRPr="00D93AED" w:rsidRDefault="008D769B" w:rsidP="008D769B">
      <w:pPr>
        <w:widowControl w:val="0"/>
        <w:tabs>
          <w:tab w:val="left" w:pos="1875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Контроль организации питания в дошкольном образовательном учреждении осуществляют заведующий, </w:t>
      </w:r>
      <w:proofErr w:type="spellStart"/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составе двух человек, утвержденных приказом заведующего детским садом.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</w:t>
      </w:r>
      <w:r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Заведующий 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детский сад</w:t>
      </w:r>
      <w:r w:rsidRPr="00D93A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  обеспечивает контроль:</w:t>
      </w:r>
    </w:p>
    <w:p w:rsidR="008D769B" w:rsidRPr="00D93AED" w:rsidRDefault="008D769B" w:rsidP="008D769B">
      <w:pPr>
        <w:widowControl w:val="0"/>
        <w:numPr>
          <w:ilvl w:val="0"/>
          <w:numId w:val="9"/>
        </w:numPr>
        <w:tabs>
          <w:tab w:val="left" w:pos="709"/>
          <w:tab w:val="right" w:pos="970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8D769B" w:rsidRPr="00D93AED" w:rsidRDefault="008D769B" w:rsidP="008D769B">
      <w:pPr>
        <w:widowControl w:val="0"/>
        <w:numPr>
          <w:ilvl w:val="0"/>
          <w:numId w:val="9"/>
        </w:numPr>
        <w:tabs>
          <w:tab w:val="left" w:pos="709"/>
          <w:tab w:val="right" w:pos="970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договоров на закупку и поставку продуктов питания;</w:t>
      </w:r>
    </w:p>
    <w:p w:rsidR="008D769B" w:rsidRPr="00D93AED" w:rsidRDefault="008D769B" w:rsidP="008D769B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хранения и сроков реализации пищевых продуктов;</w:t>
      </w:r>
    </w:p>
    <w:p w:rsidR="008D769B" w:rsidRPr="00D93AED" w:rsidRDefault="008D769B" w:rsidP="008D769B">
      <w:pPr>
        <w:widowControl w:val="0"/>
        <w:numPr>
          <w:ilvl w:val="0"/>
          <w:numId w:val="9"/>
        </w:numPr>
        <w:tabs>
          <w:tab w:val="left" w:pos="709"/>
          <w:tab w:val="right" w:pos="9701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8D769B" w:rsidRPr="00D93AED" w:rsidRDefault="008D769B" w:rsidP="008D769B">
      <w:pPr>
        <w:widowControl w:val="0"/>
        <w:numPr>
          <w:ilvl w:val="0"/>
          <w:numId w:val="9"/>
        </w:numPr>
        <w:tabs>
          <w:tab w:val="left" w:pos="709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-гигиеническими средствами, разделочным оборудованием и уборочным инвентарем.</w:t>
      </w:r>
    </w:p>
    <w:p w:rsidR="008D769B" w:rsidRPr="00D93AED" w:rsidRDefault="008D769B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69B" w:rsidRPr="00D93AED" w:rsidRDefault="008D769B" w:rsidP="008D769B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Заключительные положения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13.1. Настоящее Положение является локальным нормативным актом 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</w:t>
      </w:r>
      <w:proofErr w:type="spellStart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Среднекирменский</w:t>
      </w:r>
      <w:proofErr w:type="spellEnd"/>
      <w:r w:rsidR="00711F05"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D93AED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D93AED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 принимается на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общем собрании коллектива (педагогический совет) и утверждается (либо вводится в действие) приказом заведующего дошкольным образовательным учреждением.</w:t>
      </w:r>
    </w:p>
    <w:p w:rsidR="008D769B" w:rsidRPr="00D93AED" w:rsidRDefault="008D769B" w:rsidP="008D769B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3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>13.3. Положение принимается на неопределенный срок. Изменения и дополнения к</w:t>
      </w: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Положению принимаются в порядке, предусмотренном п.13.1. настоящего Положения.</w:t>
      </w:r>
    </w:p>
    <w:p w:rsidR="008D769B" w:rsidRPr="00D93AED" w:rsidRDefault="008D769B" w:rsidP="008D769B">
      <w:pPr>
        <w:widowControl w:val="0"/>
        <w:spacing w:after="0" w:line="240" w:lineRule="auto"/>
        <w:ind w:right="54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D93AE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D769B" w:rsidRDefault="008D769B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D59" w:rsidRDefault="00177D59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D59" w:rsidRDefault="00177D59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D59" w:rsidRDefault="00177D59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D59" w:rsidRDefault="00177D59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D59" w:rsidRDefault="00177D59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D59" w:rsidRDefault="00177D59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D59" w:rsidRDefault="00177D59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D59" w:rsidRDefault="00177D59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D59" w:rsidRPr="008D769B" w:rsidRDefault="00177D59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9B" w:rsidRPr="00177D59" w:rsidRDefault="008D769B" w:rsidP="008D769B">
      <w:pPr>
        <w:widowControl w:val="0"/>
        <w:shd w:val="clear" w:color="auto" w:fill="FFFFFF"/>
        <w:tabs>
          <w:tab w:val="left" w:pos="466"/>
        </w:tabs>
        <w:spacing w:before="180" w:after="0" w:line="240" w:lineRule="auto"/>
        <w:ind w:right="5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7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Приложении  </w:t>
      </w:r>
      <w:proofErr w:type="gramStart"/>
      <w:r w:rsidRPr="00177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 w:rsidRPr="00177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Положение об организации питания в муниципальном бюджетном дошкольном образовательном </w:t>
      </w:r>
      <w:proofErr w:type="spellStart"/>
      <w:r w:rsidRPr="00177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учрежденииМБДОУ</w:t>
      </w:r>
      <w:proofErr w:type="spellEnd"/>
      <w:r w:rsidRPr="00177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 w:rsidR="00711F05" w:rsidRPr="00177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Среднекирменский</w:t>
      </w:r>
      <w:proofErr w:type="spellEnd"/>
      <w:r w:rsidR="00711F05" w:rsidRPr="00177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</w:t>
      </w:r>
      <w:r w:rsidRPr="00177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D769B" w:rsidRPr="00177D59" w:rsidRDefault="008D769B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D5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AED" w:rsidRPr="00177D59" w:rsidRDefault="008D769B" w:rsidP="00177D59">
      <w:pPr>
        <w:widowControl w:val="0"/>
        <w:spacing w:after="0" w:line="240" w:lineRule="auto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177D59">
        <w:rPr>
          <w:rFonts w:ascii="Arial Unicode MS" w:eastAsia="Arial Unicode MS" w:hAnsi="Arial Unicode MS" w:cs="Arial Unicode MS"/>
          <w:b/>
          <w:bCs/>
          <w:color w:val="26282F"/>
          <w:sz w:val="24"/>
          <w:szCs w:val="24"/>
          <w:lang w:eastAsia="ru-RU" w:bidi="ru-RU"/>
        </w:rPr>
        <w:t xml:space="preserve">От  </w:t>
      </w:r>
      <w:hyperlink w:anchor="sub_1000" w:history="1">
        <w:r w:rsidRPr="00177D59">
          <w:rPr>
            <w:rFonts w:ascii="Arial Unicode MS" w:eastAsia="Arial Unicode MS" w:hAnsi="Arial Unicode MS" w:cs="Times New Roman CYR"/>
            <w:b/>
            <w:color w:val="106BBE"/>
            <w:sz w:val="24"/>
            <w:szCs w:val="24"/>
            <w:lang w:eastAsia="ru-RU" w:bidi="ru-RU"/>
          </w:rPr>
          <w:t>СанПиН 2.3/2.4.3590-20</w:t>
        </w:r>
      </w:hyperlink>
    </w:p>
    <w:p w:rsidR="008D769B" w:rsidRPr="008D769B" w:rsidRDefault="008D769B" w:rsidP="008D76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ru-RU"/>
        </w:rPr>
      </w:pPr>
      <w:r w:rsidRPr="008D769B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ru-RU"/>
        </w:rPr>
        <w:lastRenderedPageBreak/>
        <w:t>Перечень пищевой продукции, которая не допускается при организации питания детей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</w:pP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4" w:name="sub_16001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5" w:name="sub_16002"/>
      <w:bookmarkEnd w:id="4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 Пищевая продукция, не соответствующая требованиям технических регламентов Таможенного союза.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6" w:name="sub_16003"/>
      <w:bookmarkEnd w:id="5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 Мясо сельскохозяйственных животных и птицы, рыба, не прошедшие ветеринарно-санитарную экспертизу.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7" w:name="sub_16004"/>
      <w:bookmarkEnd w:id="6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4. Субпродукты, кроме </w:t>
      </w:r>
      <w:proofErr w:type="gramStart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говяжьих</w:t>
      </w:r>
      <w:proofErr w:type="gramEnd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печени, языка, сердца.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8" w:name="sub_16005"/>
      <w:bookmarkEnd w:id="7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5. Непотрошеная птица.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9" w:name="sub_16006"/>
      <w:bookmarkEnd w:id="8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6. Мясо диких животных.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10" w:name="sub_16007"/>
      <w:bookmarkEnd w:id="9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7. Яйца и мясо водоплавающих птиц.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11" w:name="sub_16008"/>
      <w:bookmarkEnd w:id="10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12" w:name="sub_16009"/>
      <w:bookmarkEnd w:id="11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9. Консервы с нарушением герметичности банок, </w:t>
      </w:r>
      <w:proofErr w:type="spellStart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бомбажные</w:t>
      </w:r>
      <w:proofErr w:type="spellEnd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"</w:t>
      </w:r>
      <w:proofErr w:type="spellStart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хлопуши</w:t>
      </w:r>
      <w:proofErr w:type="spellEnd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", банки с ржавчиной, деформированные.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13" w:name="sub_16010"/>
      <w:bookmarkEnd w:id="12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10. Крупа, мука, сухофрукты, загрязненные различными примесями или зараженные амбарными вредителями.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14" w:name="sub_16011"/>
      <w:bookmarkEnd w:id="13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11. Пищевая продукция домашнего (не промышленного) изготовления.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15" w:name="sub_16012"/>
      <w:bookmarkEnd w:id="14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12. Кремовые кондитерские изделия (пирожные и торты).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16" w:name="sub_16013"/>
      <w:bookmarkEnd w:id="15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13. Зельцы, изделия из мясной </w:t>
      </w:r>
      <w:proofErr w:type="spellStart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обрези</w:t>
      </w:r>
      <w:proofErr w:type="spellEnd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17" w:name="sub_16014"/>
      <w:bookmarkEnd w:id="16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14. Макароны по-флотски (с фаршем), макароны с рубленым яйцом.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18" w:name="sub_16015"/>
      <w:bookmarkEnd w:id="17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15. Творог из </w:t>
      </w:r>
      <w:proofErr w:type="spellStart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непастеризованного</w:t>
      </w:r>
      <w:proofErr w:type="spellEnd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молока, фляжный творог, фляжную сметану без термической обработки.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19" w:name="sub_16016"/>
      <w:bookmarkEnd w:id="18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16. Простокваша - "</w:t>
      </w:r>
      <w:proofErr w:type="spellStart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самоквас</w:t>
      </w:r>
      <w:proofErr w:type="spellEnd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".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20" w:name="sub_16017"/>
      <w:bookmarkEnd w:id="19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17. Грибы и продукты (кулинарные изделия), из них приготовленные.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21" w:name="sub_16018"/>
      <w:bookmarkEnd w:id="20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18. Квас.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22" w:name="sub_16019"/>
      <w:bookmarkEnd w:id="21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19. Соки концентрированные диффузионные.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23" w:name="sub_16020"/>
      <w:bookmarkEnd w:id="22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24" w:name="sub_16021"/>
      <w:bookmarkEnd w:id="23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21. Сырокопченые мясные гастрономические изделия и колбасы.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25" w:name="sub_16022"/>
      <w:bookmarkEnd w:id="24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22. Блюда, изготовленные из мяса, птицы, рыбы (кроме соленой), не </w:t>
      </w:r>
      <w:proofErr w:type="gramStart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прошедших</w:t>
      </w:r>
      <w:proofErr w:type="gramEnd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тепловую обработку.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26" w:name="sub_16023"/>
      <w:bookmarkEnd w:id="25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23. Масло растительное пальмовое, рапсовое, кокосовое, хлопковое.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27" w:name="sub_16024"/>
      <w:bookmarkEnd w:id="26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24. </w:t>
      </w:r>
      <w:proofErr w:type="gramStart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Жареные во фритюре пищевая продукция и продукция общественного питания.</w:t>
      </w:r>
      <w:proofErr w:type="gramEnd"/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28" w:name="sub_16025"/>
      <w:bookmarkEnd w:id="27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25. Уксус, горчица, хрен, перец острый (красный, черный).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29" w:name="sub_16026"/>
      <w:bookmarkEnd w:id="28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26. Острые соусы, кетчупы, майонез.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30" w:name="sub_16027"/>
      <w:bookmarkEnd w:id="29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27. Овощи и фрукты консервированные, содержащие уксус.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31" w:name="sub_16028"/>
      <w:bookmarkEnd w:id="30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28. Кофе натуральный; тонизирующие напитки (в том числе энергетические).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32" w:name="sub_16029"/>
      <w:bookmarkEnd w:id="31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29. Кулинарные, гидрогенизированные масла и жиры, маргарин (кроме выпечки).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33" w:name="sub_16030"/>
      <w:bookmarkEnd w:id="32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30. Ядро абрикосовой косточки, арахис.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34" w:name="sub_16031"/>
      <w:bookmarkEnd w:id="33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31. Газированные напитки; газированная вода питьевая.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35" w:name="sub_16032"/>
      <w:bookmarkEnd w:id="34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32. Молочная продукция и мороженое на основе растительных жиров.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36" w:name="sub_16033"/>
      <w:bookmarkEnd w:id="35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33. Жевательная резинка.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37" w:name="sub_16034"/>
      <w:bookmarkEnd w:id="36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34. Кумыс, кисломолочная продукция с содержанием этанола (более 0,5%).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38" w:name="sub_16035"/>
      <w:bookmarkEnd w:id="37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35. Карамель, в том числе леденцовая.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39" w:name="sub_16036"/>
      <w:bookmarkEnd w:id="38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36. Холодные напитки и морсы (без термической обработки) из плодово-ягодного сырья.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40" w:name="sub_16037"/>
      <w:bookmarkEnd w:id="39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37. Окрошки и холодные супы.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41" w:name="sub_16038"/>
      <w:bookmarkEnd w:id="40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38. Яичница-глазунья.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42" w:name="sub_16039"/>
      <w:bookmarkEnd w:id="41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39. Паштеты, блинчики с мясом и с творогом.</w:t>
      </w:r>
    </w:p>
    <w:p w:rsidR="00DA72D4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43" w:name="sub_16040"/>
      <w:bookmarkEnd w:id="42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40. Блюда </w:t>
      </w:r>
      <w:proofErr w:type="gramStart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из</w:t>
      </w:r>
      <w:proofErr w:type="gramEnd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(или </w:t>
      </w:r>
      <w:proofErr w:type="gramStart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</w:t>
      </w:r>
      <w:proofErr w:type="gramEnd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основе) сухих пищевых концентратов, в том числе быстрого </w:t>
      </w:r>
    </w:p>
    <w:p w:rsidR="00DA72D4" w:rsidRDefault="00DA72D4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приготовления.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44" w:name="sub_16041"/>
      <w:bookmarkEnd w:id="43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41. Картофельные и кукурузные чипсы, снеки.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45" w:name="sub_16042"/>
      <w:bookmarkEnd w:id="44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42. Изделия из </w:t>
      </w:r>
      <w:proofErr w:type="gramStart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рубленного</w:t>
      </w:r>
      <w:proofErr w:type="gramEnd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мяса и рыбы, салаты, блины и оладьи, приготовленные в условиях палаточного лагеря.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46" w:name="sub_16043"/>
      <w:bookmarkEnd w:id="45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43. Сырки творожные; изделия творожные более 9% жирности.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47" w:name="sub_16044"/>
      <w:bookmarkEnd w:id="46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44. Молоко и молочные </w:t>
      </w:r>
      <w:proofErr w:type="gramStart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напитки</w:t>
      </w:r>
      <w:proofErr w:type="gramEnd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bookmarkStart w:id="48" w:name="sub_16045"/>
      <w:bookmarkEnd w:id="47"/>
      <w:r w:rsidRPr="008D769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45. Готовые кулинарные блюда, не входящие в меню текущего дня, реализуемые через буфеты.</w:t>
      </w:r>
      <w:bookmarkStart w:id="49" w:name="sub_17100"/>
      <w:bookmarkEnd w:id="48"/>
    </w:p>
    <w:bookmarkEnd w:id="49"/>
    <w:p w:rsidR="008D769B" w:rsidRPr="008D769B" w:rsidRDefault="008D769B" w:rsidP="008D769B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8D769B" w:rsidRPr="008D769B" w:rsidRDefault="008D769B" w:rsidP="008D76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D769B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Среднесуточные наборы пищевой продукции для детей до 7-ми лет (в нетто </w:t>
      </w:r>
      <w:proofErr w:type="gramStart"/>
      <w:r w:rsidRPr="008D769B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г</w:t>
      </w:r>
      <w:proofErr w:type="gramEnd"/>
      <w:r w:rsidRPr="008D769B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, мл на 1 ребенка в сутки)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6"/>
        <w:gridCol w:w="5601"/>
        <w:gridCol w:w="1594"/>
        <w:gridCol w:w="1460"/>
      </w:tblGrid>
      <w:tr w:rsidR="008D769B" w:rsidRPr="008D769B" w:rsidTr="008D769B">
        <w:tc>
          <w:tcPr>
            <w:tcW w:w="11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5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пищевой продукции или группы пищевой продукции</w:t>
            </w: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Итого за сутки</w:t>
            </w:r>
          </w:p>
        </w:tc>
      </w:tr>
      <w:tr w:rsidR="008D769B" w:rsidRPr="008D769B" w:rsidTr="008D769B">
        <w:tc>
          <w:tcPr>
            <w:tcW w:w="11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1-3 года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3-7 лет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0" w:name="sub_17101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bookmarkEnd w:id="50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Молоко, молочная и 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кисломолочные</w:t>
            </w:r>
            <w:proofErr w:type="gram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продукция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450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1" w:name="sub_17102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bookmarkEnd w:id="51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Творог (5% - 9% м.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д.ж</w:t>
            </w:r>
            <w:proofErr w:type="gram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2" w:name="sub_17103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bookmarkEnd w:id="52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3" w:name="sub_17104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  <w:bookmarkEnd w:id="53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4" w:name="sub_17105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  <w:bookmarkEnd w:id="54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Мясо 1-й категории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55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5" w:name="sub_17106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  <w:bookmarkEnd w:id="55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Птица (куры, цыплята-бройлеры, индейка - потрошенная, 1 кат.)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6" w:name="sub_17107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  <w:bookmarkEnd w:id="56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Субпродукты (печень, язык, сердце)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7" w:name="sub_17108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  <w:bookmarkEnd w:id="57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Рыба (филе), в т.ч. филе слабо или малосоленое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8" w:name="sub_17109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  <w:bookmarkEnd w:id="58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Яйцо, шт.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9" w:name="sub_18182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  <w:bookmarkEnd w:id="59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140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0" w:name="sub_18183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  <w:bookmarkEnd w:id="60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Овощи (свежие, замороженные, консервированные), включая соленые и квашеные (не более 10% от общего количества овощей, в т.ч. томат-пюре, зелень, г</w:t>
            </w:r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220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1" w:name="sub_18184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  <w:bookmarkEnd w:id="61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Фрукты свежие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2" w:name="sub_18185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  <w:bookmarkEnd w:id="62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Сухофрукты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3" w:name="sub_18186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  <w:bookmarkEnd w:id="63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Сок фруктовые и овощные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4" w:name="sub_17115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  <w:bookmarkEnd w:id="64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Витаминизированные напитки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5" w:name="sub_17116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  <w:bookmarkEnd w:id="65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Хлеб ржаной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6" w:name="sub_17117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  <w:bookmarkEnd w:id="66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80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7" w:name="sub_17118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  <w:bookmarkEnd w:id="67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Крупы, бобовые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43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8" w:name="sub_17119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  <w:bookmarkEnd w:id="68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Макаронные изделия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9" w:name="sub_17120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  <w:bookmarkEnd w:id="69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0" w:name="sub_17121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  <w:bookmarkEnd w:id="70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1" w:name="sub_17122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  <w:bookmarkEnd w:id="71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2" w:name="sub_17123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23</w:t>
            </w:r>
            <w:bookmarkEnd w:id="72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Кондитерские изделия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3" w:name="sub_17124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  <w:bookmarkEnd w:id="73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Чай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0,6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4" w:name="sub_17125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  <w:bookmarkEnd w:id="74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Какао-порошок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0,6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5" w:name="sub_17126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</w:t>
            </w:r>
            <w:bookmarkEnd w:id="75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1,2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6" w:name="sub_17127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  <w:bookmarkEnd w:id="76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Сахар (в том числе для приготовления блюд и напитков, в случае использования пищевой </w:t>
            </w: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7" w:name="sub_17128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28</w:t>
            </w:r>
            <w:bookmarkEnd w:id="77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Дрожжи хлебопекарные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0,5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8" w:name="sub_17129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  <w:bookmarkEnd w:id="78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Крахмал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8D769B" w:rsidRPr="008D769B" w:rsidTr="008D769B">
        <w:tc>
          <w:tcPr>
            <w:tcW w:w="1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9" w:name="sub_17130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  <w:bookmarkEnd w:id="79"/>
          </w:p>
        </w:tc>
        <w:tc>
          <w:tcPr>
            <w:tcW w:w="5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Соль пищевая поваренная йодированная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</w:tr>
    </w:tbl>
    <w:p w:rsidR="008D769B" w:rsidRPr="008D769B" w:rsidRDefault="008D769B" w:rsidP="008D769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8D769B" w:rsidRPr="008D769B" w:rsidRDefault="008D769B" w:rsidP="008D76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D769B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Масса порций для детей в зависимости от возраста (в граммах)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50"/>
        <w:gridCol w:w="1565"/>
        <w:gridCol w:w="1543"/>
        <w:gridCol w:w="1547"/>
        <w:gridCol w:w="1476"/>
      </w:tblGrid>
      <w:tr w:rsidR="008D769B" w:rsidRPr="008D769B" w:rsidTr="008D769B">
        <w:tc>
          <w:tcPr>
            <w:tcW w:w="365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Блюдо</w:t>
            </w:r>
          </w:p>
        </w:tc>
        <w:tc>
          <w:tcPr>
            <w:tcW w:w="6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Масса порций</w:t>
            </w:r>
          </w:p>
        </w:tc>
      </w:tr>
      <w:tr w:rsidR="008D769B" w:rsidRPr="008D769B" w:rsidTr="008D769B">
        <w:tc>
          <w:tcPr>
            <w:tcW w:w="36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1 года до 3 лет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7-11 лет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 лет и старше</w:t>
            </w:r>
          </w:p>
        </w:tc>
      </w:tr>
      <w:tr w:rsidR="008D769B" w:rsidRPr="008D769B" w:rsidTr="008D769B">
        <w:tc>
          <w:tcPr>
            <w:tcW w:w="3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130-150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150-200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150-200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200-250</w:t>
            </w:r>
          </w:p>
        </w:tc>
      </w:tr>
      <w:tr w:rsidR="008D769B" w:rsidRPr="008D769B" w:rsidTr="008D769B">
        <w:tc>
          <w:tcPr>
            <w:tcW w:w="3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Закуска (холодное блюдо) (салат, овощи и т.п.)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30-40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50-60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60-100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100-150</w:t>
            </w:r>
          </w:p>
        </w:tc>
      </w:tr>
      <w:tr w:rsidR="008D769B" w:rsidRPr="008D769B" w:rsidTr="008D769B">
        <w:tc>
          <w:tcPr>
            <w:tcW w:w="3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Первое блюдо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180-200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200-250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250-300</w:t>
            </w:r>
          </w:p>
        </w:tc>
      </w:tr>
      <w:tr w:rsidR="008D769B" w:rsidRPr="008D769B" w:rsidTr="008D769B">
        <w:tc>
          <w:tcPr>
            <w:tcW w:w="3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Второе блюдо (мясное, рыбное, блюдо из мяса птицы)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50-60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70-80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90-120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100-120</w:t>
            </w:r>
          </w:p>
        </w:tc>
      </w:tr>
      <w:tr w:rsidR="008D769B" w:rsidRPr="008D769B" w:rsidTr="008D769B">
        <w:tc>
          <w:tcPr>
            <w:tcW w:w="3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Гарнир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110-120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130-150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150-200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180-230</w:t>
            </w:r>
          </w:p>
        </w:tc>
      </w:tr>
      <w:tr w:rsidR="008D769B" w:rsidRPr="008D769B" w:rsidTr="008D769B">
        <w:tc>
          <w:tcPr>
            <w:tcW w:w="3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Третье блюдо (компот, кисель, чай, напиток кофейный, какао-напиток, напиток из 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шиповника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,с</w:t>
            </w:r>
            <w:proofErr w:type="gram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ок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150-180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180-200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180-200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180-200</w:t>
            </w:r>
          </w:p>
        </w:tc>
      </w:tr>
      <w:tr w:rsidR="008D769B" w:rsidRPr="008D769B" w:rsidTr="008D769B">
        <w:tc>
          <w:tcPr>
            <w:tcW w:w="36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</w:tbl>
    <w:p w:rsidR="008D769B" w:rsidRPr="008D769B" w:rsidRDefault="008D769B" w:rsidP="008D769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8D769B" w:rsidRPr="008D769B" w:rsidRDefault="008D769B" w:rsidP="008D76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D769B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Суммарные объемы блюд по приемам пищи (в граммах - не менее)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12"/>
        <w:gridCol w:w="1810"/>
        <w:gridCol w:w="1834"/>
        <w:gridCol w:w="1814"/>
        <w:gridCol w:w="1611"/>
      </w:tblGrid>
      <w:tr w:rsidR="008D769B" w:rsidRPr="008D769B" w:rsidTr="008D769B"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1 до 3 лет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 до 7 лет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7 до 12 лет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 лет и старше</w:t>
            </w:r>
          </w:p>
        </w:tc>
      </w:tr>
      <w:tr w:rsidR="008D769B" w:rsidRPr="008D769B" w:rsidTr="008D769B"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550</w:t>
            </w:r>
          </w:p>
        </w:tc>
      </w:tr>
      <w:tr w:rsidR="008D769B" w:rsidRPr="008D769B" w:rsidTr="008D769B"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</w:t>
            </w:r>
          </w:p>
        </w:tc>
      </w:tr>
      <w:tr w:rsidR="008D769B" w:rsidRPr="008D769B" w:rsidTr="008D769B"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800</w:t>
            </w:r>
          </w:p>
        </w:tc>
      </w:tr>
      <w:tr w:rsidR="008D769B" w:rsidRPr="008D769B" w:rsidTr="008D769B"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350</w:t>
            </w:r>
          </w:p>
        </w:tc>
      </w:tr>
      <w:tr w:rsidR="008D769B" w:rsidRPr="008D769B" w:rsidTr="008D769B"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600</w:t>
            </w:r>
          </w:p>
        </w:tc>
      </w:tr>
      <w:tr w:rsidR="008D769B" w:rsidRPr="008D769B" w:rsidTr="008D769B">
        <w:tc>
          <w:tcPr>
            <w:tcW w:w="27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Второй ужин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</w:t>
            </w:r>
          </w:p>
        </w:tc>
      </w:tr>
    </w:tbl>
    <w:p w:rsidR="008D769B" w:rsidRPr="008D769B" w:rsidRDefault="008D769B" w:rsidP="008D769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bookmarkStart w:id="80" w:name="sub_110100"/>
    </w:p>
    <w:bookmarkEnd w:id="80"/>
    <w:p w:rsidR="008D769B" w:rsidRPr="008D769B" w:rsidRDefault="008D769B" w:rsidP="008D769B">
      <w:pPr>
        <w:widowControl w:val="0"/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D769B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Потребность в пищевых веществах, энергии, витаминах и минеральных веществах (суточная)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42"/>
        <w:gridCol w:w="1558"/>
        <w:gridCol w:w="1413"/>
        <w:gridCol w:w="1406"/>
        <w:gridCol w:w="1462"/>
      </w:tblGrid>
      <w:tr w:rsidR="008D769B" w:rsidRPr="008D769B" w:rsidTr="008D769B">
        <w:tc>
          <w:tcPr>
            <w:tcW w:w="394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Потребность в пищевых веществах</w:t>
            </w:r>
          </w:p>
        </w:tc>
      </w:tr>
      <w:tr w:rsidR="008D769B" w:rsidRPr="008D769B" w:rsidTr="008D769B">
        <w:tc>
          <w:tcPr>
            <w:tcW w:w="39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1-3 лет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7-11 лет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 лет и старше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белки (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</w:t>
            </w:r>
            <w:proofErr w:type="gram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90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жиры (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</w:t>
            </w:r>
            <w:proofErr w:type="gram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92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углеводы (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</w:t>
            </w:r>
            <w:proofErr w:type="gram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383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энергетическая ценность (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ккал</w:t>
            </w:r>
            <w:proofErr w:type="gram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2350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2720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(мг/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 В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proofErr w:type="gram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(мг/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1,4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 В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proofErr w:type="gram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(мг/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1,6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экв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900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витамин D (мкг/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кальций (мг/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1200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фосфор (мг/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1200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магний (мг/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300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железо (мг/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калий (мг/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1200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йод (мг/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0,1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селен (мг/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0,0015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0,05</w:t>
            </w:r>
          </w:p>
        </w:tc>
      </w:tr>
      <w:tr w:rsidR="008D769B" w:rsidRPr="008D769B" w:rsidTr="008D769B">
        <w:tc>
          <w:tcPr>
            <w:tcW w:w="3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фтор (мг/</w:t>
            </w:r>
            <w:proofErr w:type="spell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сут</w:t>
            </w:r>
            <w:proofErr w:type="spell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4,0</w:t>
            </w:r>
          </w:p>
        </w:tc>
      </w:tr>
    </w:tbl>
    <w:p w:rsidR="008D769B" w:rsidRPr="008D769B" w:rsidRDefault="008D769B" w:rsidP="008D769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8D769B" w:rsidRPr="008D769B" w:rsidRDefault="008D769B" w:rsidP="008D76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D769B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Режим питания в зависимости от длительности пребывания детей в дошкольной организации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75"/>
        <w:gridCol w:w="2635"/>
        <w:gridCol w:w="2525"/>
        <w:gridCol w:w="2346"/>
      </w:tblGrid>
      <w:tr w:rsidR="008D769B" w:rsidRPr="008D769B" w:rsidTr="008D769B">
        <w:tc>
          <w:tcPr>
            <w:tcW w:w="227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Время приема пищи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Приемы пищи в зависимости от длительности пребывания детей 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</w:t>
            </w:r>
            <w:proofErr w:type="gramEnd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дошкольной</w:t>
            </w:r>
          </w:p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организации</w:t>
            </w:r>
          </w:p>
        </w:tc>
      </w:tr>
      <w:tr w:rsidR="008D769B" w:rsidRPr="008D769B" w:rsidTr="008D769B">
        <w:tc>
          <w:tcPr>
            <w:tcW w:w="227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8-10 часов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11-12 часов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 часа</w:t>
            </w:r>
          </w:p>
        </w:tc>
      </w:tr>
      <w:tr w:rsidR="008D769B" w:rsidRPr="008D769B" w:rsidTr="008D769B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Завтрак</w:t>
            </w:r>
          </w:p>
        </w:tc>
      </w:tr>
      <w:tr w:rsidR="008D769B" w:rsidRPr="008D769B" w:rsidTr="008D769B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второй завтрак</w:t>
            </w:r>
          </w:p>
        </w:tc>
      </w:tr>
      <w:tr w:rsidR="008D769B" w:rsidRPr="008D769B" w:rsidTr="008D769B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Обед</w:t>
            </w:r>
          </w:p>
        </w:tc>
      </w:tr>
      <w:tr w:rsidR="008D769B" w:rsidRPr="008D769B" w:rsidTr="008D769B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Полдник</w:t>
            </w:r>
          </w:p>
        </w:tc>
      </w:tr>
      <w:tr w:rsidR="008D769B" w:rsidRPr="008D769B" w:rsidTr="008D769B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18.30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Ужин</w:t>
            </w:r>
          </w:p>
        </w:tc>
      </w:tr>
      <w:tr w:rsidR="008D769B" w:rsidRPr="008D769B" w:rsidTr="008D769B">
        <w:tc>
          <w:tcPr>
            <w:tcW w:w="2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второй ужин</w:t>
            </w:r>
          </w:p>
        </w:tc>
      </w:tr>
    </w:tbl>
    <w:p w:rsidR="008D769B" w:rsidRPr="008D769B" w:rsidRDefault="008D769B" w:rsidP="008D769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8D769B" w:rsidRPr="008D769B" w:rsidRDefault="008D769B" w:rsidP="008D769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:rsidR="008D769B" w:rsidRPr="008D769B" w:rsidRDefault="008D769B" w:rsidP="008D769B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D769B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Таблица замены пищевой продукции в граммах (нетто) с учетом их пищевой ценности</w:t>
      </w:r>
    </w:p>
    <w:p w:rsidR="008D769B" w:rsidRPr="008D769B" w:rsidRDefault="008D769B" w:rsidP="008D769B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36"/>
        <w:gridCol w:w="1291"/>
        <w:gridCol w:w="4162"/>
        <w:gridCol w:w="1592"/>
      </w:tblGrid>
      <w:tr w:rsidR="008D769B" w:rsidRPr="008D769B" w:rsidTr="008D769B">
        <w:tc>
          <w:tcPr>
            <w:tcW w:w="27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 пищевой продукции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Вид пищевой 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продукции-заменитель</w:t>
            </w:r>
            <w:proofErr w:type="gramEnd"/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8D769B" w:rsidRPr="008D769B" w:rsidTr="008D769B">
        <w:tc>
          <w:tcPr>
            <w:tcW w:w="27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Говядина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Мясо кролика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96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Печень говяжья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116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Мясо птицы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97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Рыба (треска)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125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Творог с массовой долей жира 9%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120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Баранина II кат.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97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Конина I кат.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104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Мясо лося (мясо с ферм)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95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Оленина (мясо с ферм)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104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Консервы мясные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120</w:t>
            </w:r>
          </w:p>
        </w:tc>
      </w:tr>
      <w:tr w:rsidR="008D769B" w:rsidRPr="008D769B" w:rsidTr="008D769B">
        <w:tc>
          <w:tcPr>
            <w:tcW w:w="27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Молоко питьевое с массовой долей жира 3,2 %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Молоко питьевое с массовой долей жира 2,5%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2D4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Молоко сгущенное (цельное и с </w:t>
            </w:r>
            <w:proofErr w:type="gramEnd"/>
          </w:p>
          <w:p w:rsidR="00DA72D4" w:rsidRDefault="00DA72D4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сахаром)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Сгущено-вареное молоко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Творог с массовой долей жира 9%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Мясо (говядина I кат.)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Мясо (говядина II кат.)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Рыба (треска)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17,5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12,5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Яйцо куриное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</w:tr>
      <w:tr w:rsidR="008D769B" w:rsidRPr="008D769B" w:rsidTr="008D769B">
        <w:tc>
          <w:tcPr>
            <w:tcW w:w="27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Творог с массовой долей жира 9%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Мясо говядина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83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Рыба (треска)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105</w:t>
            </w:r>
          </w:p>
        </w:tc>
      </w:tr>
      <w:tr w:rsidR="008D769B" w:rsidRPr="008D769B" w:rsidTr="008D769B">
        <w:tc>
          <w:tcPr>
            <w:tcW w:w="27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Яйцо куриное (1 шт.)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Творог с массовой долей жира 9%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Мясо (говядина)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Рыба (треска)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Молоко цельное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186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Сыр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</w:tr>
      <w:tr w:rsidR="008D769B" w:rsidRPr="008D769B" w:rsidTr="008D769B">
        <w:tc>
          <w:tcPr>
            <w:tcW w:w="27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Рыба (треска)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Мясо (говядина)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87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Творог с массовой долей жира 9%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105</w:t>
            </w:r>
          </w:p>
        </w:tc>
      </w:tr>
      <w:tr w:rsidR="008D769B" w:rsidRPr="008D769B" w:rsidTr="008D769B">
        <w:tc>
          <w:tcPr>
            <w:tcW w:w="273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Капуста белокочанная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111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Капуста цветная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80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154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118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Бобы (фасоль), в том числе консервированные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Горошек зеленый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40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Горошек зеленый консервированный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64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Кабачки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300</w:t>
            </w:r>
          </w:p>
        </w:tc>
      </w:tr>
      <w:tr w:rsidR="008D769B" w:rsidRPr="008D769B" w:rsidTr="008D769B">
        <w:tc>
          <w:tcPr>
            <w:tcW w:w="2736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Фрукты свежие</w:t>
            </w:r>
          </w:p>
        </w:tc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Фрукты консервированные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Соки фруктовые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133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Соки фруктово-ягодные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133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Сухофрукты: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Чернослив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Курага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</w:tr>
      <w:tr w:rsidR="008D769B" w:rsidRPr="008D769B" w:rsidTr="008D769B">
        <w:tc>
          <w:tcPr>
            <w:tcW w:w="273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Изюм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769B" w:rsidRPr="008D769B" w:rsidRDefault="008D769B" w:rsidP="008D7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D769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</w:tr>
    </w:tbl>
    <w:p w:rsidR="008D769B" w:rsidRDefault="008D769B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bookmarkStart w:id="81" w:name="_GoBack"/>
      <w:bookmarkEnd w:id="81"/>
    </w:p>
    <w:p w:rsidR="0076269F" w:rsidRDefault="0076269F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6269F" w:rsidRDefault="0076269F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6269F" w:rsidRDefault="0076269F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6269F" w:rsidRDefault="0076269F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6269F" w:rsidRDefault="0076269F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6269F" w:rsidRDefault="0076269F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6269F" w:rsidRDefault="0076269F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6269F" w:rsidRDefault="0076269F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76269F" w:rsidRPr="008D769B" w:rsidRDefault="0076269F" w:rsidP="008D769B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8" name="Рисунок 2" descr="C:\Users\sadik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269F" w:rsidRPr="008D769B" w:rsidSect="00A1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2750"/>
    <w:multiLevelType w:val="hybridMultilevel"/>
    <w:tmpl w:val="DA60439E"/>
    <w:lvl w:ilvl="0" w:tplc="A88CB3B0">
      <w:start w:val="1"/>
      <w:numFmt w:val="decimal"/>
      <w:lvlText w:val="%1."/>
      <w:lvlJc w:val="left"/>
      <w:pPr>
        <w:ind w:left="3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00" w:hanging="360"/>
      </w:pPr>
    </w:lvl>
    <w:lvl w:ilvl="2" w:tplc="0419001B" w:tentative="1">
      <w:start w:val="1"/>
      <w:numFmt w:val="lowerRoman"/>
      <w:lvlText w:val="%3."/>
      <w:lvlJc w:val="right"/>
      <w:pPr>
        <w:ind w:left="4820" w:hanging="180"/>
      </w:pPr>
    </w:lvl>
    <w:lvl w:ilvl="3" w:tplc="0419000F" w:tentative="1">
      <w:start w:val="1"/>
      <w:numFmt w:val="decimal"/>
      <w:lvlText w:val="%4."/>
      <w:lvlJc w:val="left"/>
      <w:pPr>
        <w:ind w:left="5540" w:hanging="360"/>
      </w:pPr>
    </w:lvl>
    <w:lvl w:ilvl="4" w:tplc="04190019" w:tentative="1">
      <w:start w:val="1"/>
      <w:numFmt w:val="lowerLetter"/>
      <w:lvlText w:val="%5."/>
      <w:lvlJc w:val="left"/>
      <w:pPr>
        <w:ind w:left="6260" w:hanging="360"/>
      </w:pPr>
    </w:lvl>
    <w:lvl w:ilvl="5" w:tplc="0419001B" w:tentative="1">
      <w:start w:val="1"/>
      <w:numFmt w:val="lowerRoman"/>
      <w:lvlText w:val="%6."/>
      <w:lvlJc w:val="right"/>
      <w:pPr>
        <w:ind w:left="6980" w:hanging="180"/>
      </w:pPr>
    </w:lvl>
    <w:lvl w:ilvl="6" w:tplc="0419000F" w:tentative="1">
      <w:start w:val="1"/>
      <w:numFmt w:val="decimal"/>
      <w:lvlText w:val="%7."/>
      <w:lvlJc w:val="left"/>
      <w:pPr>
        <w:ind w:left="7700" w:hanging="360"/>
      </w:pPr>
    </w:lvl>
    <w:lvl w:ilvl="7" w:tplc="04190019" w:tentative="1">
      <w:start w:val="1"/>
      <w:numFmt w:val="lowerLetter"/>
      <w:lvlText w:val="%8."/>
      <w:lvlJc w:val="left"/>
      <w:pPr>
        <w:ind w:left="8420" w:hanging="360"/>
      </w:pPr>
    </w:lvl>
    <w:lvl w:ilvl="8" w:tplc="0419001B" w:tentative="1">
      <w:start w:val="1"/>
      <w:numFmt w:val="lowerRoman"/>
      <w:lvlText w:val="%9."/>
      <w:lvlJc w:val="right"/>
      <w:pPr>
        <w:ind w:left="9140" w:hanging="180"/>
      </w:pPr>
    </w:lvl>
  </w:abstractNum>
  <w:abstractNum w:abstractNumId="1">
    <w:nsid w:val="1B6E1408"/>
    <w:multiLevelType w:val="hybridMultilevel"/>
    <w:tmpl w:val="33780096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57E42"/>
    <w:multiLevelType w:val="hybridMultilevel"/>
    <w:tmpl w:val="F9446AF4"/>
    <w:lvl w:ilvl="0" w:tplc="9D1828A2">
      <w:start w:val="1"/>
      <w:numFmt w:val="decimal"/>
      <w:lvlText w:val="%1.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46E356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8BA0856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BAC06CA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3D05A9A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5146B46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CFA704C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EECCE4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9263E4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6943E5"/>
    <w:multiLevelType w:val="hybridMultilevel"/>
    <w:tmpl w:val="532C39A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044CB"/>
    <w:multiLevelType w:val="hybridMultilevel"/>
    <w:tmpl w:val="B872879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72C92"/>
    <w:multiLevelType w:val="hybridMultilevel"/>
    <w:tmpl w:val="3226351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C7140"/>
    <w:multiLevelType w:val="hybridMultilevel"/>
    <w:tmpl w:val="0B8A1374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3412E"/>
    <w:multiLevelType w:val="hybridMultilevel"/>
    <w:tmpl w:val="9CD65B6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1F0CE2"/>
    <w:multiLevelType w:val="hybridMultilevel"/>
    <w:tmpl w:val="E5D6F68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665222"/>
    <w:multiLevelType w:val="hybridMultilevel"/>
    <w:tmpl w:val="3B300050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35AF9"/>
    <w:multiLevelType w:val="hybridMultilevel"/>
    <w:tmpl w:val="1842E93C"/>
    <w:lvl w:ilvl="0" w:tplc="4D9CA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115AD9"/>
    <w:multiLevelType w:val="hybridMultilevel"/>
    <w:tmpl w:val="F0A69342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613D0E"/>
    <w:multiLevelType w:val="hybridMultilevel"/>
    <w:tmpl w:val="02C481EA"/>
    <w:lvl w:ilvl="0" w:tplc="0A90A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12"/>
  </w:num>
  <w:num w:numId="7">
    <w:abstractNumId w:val="6"/>
  </w:num>
  <w:num w:numId="8">
    <w:abstractNumId w:val="9"/>
  </w:num>
  <w:num w:numId="9">
    <w:abstractNumId w:val="11"/>
  </w:num>
  <w:num w:numId="10">
    <w:abstractNumId w:val="8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D1B40"/>
    <w:rsid w:val="00127765"/>
    <w:rsid w:val="00177D59"/>
    <w:rsid w:val="002D6A7D"/>
    <w:rsid w:val="00391F11"/>
    <w:rsid w:val="003D1B40"/>
    <w:rsid w:val="004E628A"/>
    <w:rsid w:val="006644C8"/>
    <w:rsid w:val="00711F05"/>
    <w:rsid w:val="0076269F"/>
    <w:rsid w:val="007E7142"/>
    <w:rsid w:val="008A1C46"/>
    <w:rsid w:val="008D769B"/>
    <w:rsid w:val="00A01146"/>
    <w:rsid w:val="00A14BB6"/>
    <w:rsid w:val="00A27314"/>
    <w:rsid w:val="00B10CD6"/>
    <w:rsid w:val="00BF0463"/>
    <w:rsid w:val="00D766C6"/>
    <w:rsid w:val="00D93AED"/>
    <w:rsid w:val="00DA72D4"/>
    <w:rsid w:val="00E50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B6"/>
  </w:style>
  <w:style w:type="paragraph" w:styleId="1">
    <w:name w:val="heading 1"/>
    <w:basedOn w:val="a"/>
    <w:next w:val="a"/>
    <w:link w:val="10"/>
    <w:uiPriority w:val="99"/>
    <w:qFormat/>
    <w:rsid w:val="008D769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769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D769B"/>
  </w:style>
  <w:style w:type="character" w:customStyle="1" w:styleId="12">
    <w:name w:val="Заголовок №1_"/>
    <w:link w:val="13"/>
    <w:rsid w:val="008D769B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">
    <w:name w:val="Основной текст (2)_"/>
    <w:link w:val="20"/>
    <w:rsid w:val="008D76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8D769B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0">
    <w:name w:val="Основной текст (2)"/>
    <w:basedOn w:val="a"/>
    <w:link w:val="2"/>
    <w:rsid w:val="008D769B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rsid w:val="008D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8D769B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8D769B"/>
    <w:rPr>
      <w:rFonts w:cs="Times New Roman"/>
      <w:b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8D76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8D76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69B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rsid w:val="00D93AED"/>
    <w:pPr>
      <w:shd w:val="clear" w:color="auto" w:fill="FFFFFF"/>
      <w:spacing w:after="60" w:line="240" w:lineRule="atLeast"/>
      <w:ind w:hanging="380"/>
    </w:pPr>
    <w:rPr>
      <w:rFonts w:ascii="Times New Roman" w:eastAsia="Arial Unicode MS" w:hAnsi="Times New Roman" w:cs="Times New Roman"/>
      <w:sz w:val="23"/>
      <w:szCs w:val="23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93AED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paragraph" w:customStyle="1" w:styleId="ac">
    <w:name w:val="Стиль"/>
    <w:rsid w:val="00D93A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644C8"/>
    <w:pPr>
      <w:ind w:left="720"/>
      <w:contextualSpacing/>
    </w:pPr>
  </w:style>
  <w:style w:type="character" w:customStyle="1" w:styleId="3">
    <w:name w:val="Основной текст (3)"/>
    <w:basedOn w:val="a0"/>
    <w:uiPriority w:val="99"/>
    <w:rsid w:val="0076269F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character" w:customStyle="1" w:styleId="34">
    <w:name w:val="Основной текст (3)4"/>
    <w:basedOn w:val="a0"/>
    <w:uiPriority w:val="99"/>
    <w:rsid w:val="0076269F"/>
    <w:rPr>
      <w:rFonts w:ascii="Times New Roman" w:hAnsi="Times New Roman" w:cs="Times New Roman" w:hint="default"/>
      <w:b/>
      <w:bCs/>
      <w:noProof/>
      <w:spacing w:val="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D769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769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D769B"/>
  </w:style>
  <w:style w:type="character" w:customStyle="1" w:styleId="12">
    <w:name w:val="Заголовок №1_"/>
    <w:link w:val="13"/>
    <w:rsid w:val="008D769B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2">
    <w:name w:val="Основной текст (2)_"/>
    <w:link w:val="20"/>
    <w:rsid w:val="008D76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8D769B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0">
    <w:name w:val="Основной текст (2)"/>
    <w:basedOn w:val="a"/>
    <w:link w:val="2"/>
    <w:rsid w:val="008D769B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rsid w:val="008D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8D769B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8D769B"/>
    <w:rPr>
      <w:rFonts w:cs="Times New Roman"/>
      <w:b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8D769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8D76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D7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62C95-CB00-4B81-A4DA-AD944E3BA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14</Pages>
  <Words>4359</Words>
  <Characters>24849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sadik</cp:lastModifiedBy>
  <cp:revision>12</cp:revision>
  <cp:lastPrinted>2021-08-28T04:22:00Z</cp:lastPrinted>
  <dcterms:created xsi:type="dcterms:W3CDTF">2021-07-25T17:40:00Z</dcterms:created>
  <dcterms:modified xsi:type="dcterms:W3CDTF">2021-09-05T06:19:00Z</dcterms:modified>
</cp:coreProperties>
</file>